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sz w:val="22"/>
          <w:szCs w:val="22"/>
        </w:rPr>
        <w:t>Spellings 14.10.16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certain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circle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complete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consider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continue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decide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describe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different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difficult</w:t>
      </w:r>
    </w:p>
    <w:p w:rsid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disappear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sz w:val="22"/>
          <w:szCs w:val="22"/>
        </w:rPr>
        <w:t>Spellings 14.10.16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certain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circle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complete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consider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continue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decide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describe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different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difficult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disappear</w:t>
      </w:r>
    </w:p>
    <w:p w:rsidR="00563FF4" w:rsidRPr="00563FF4" w:rsidRDefault="00563FF4">
      <w:pPr>
        <w:rPr>
          <w:rFonts w:ascii="SassoonPrimaryInfant" w:hAnsi="SassoonPrimaryInfant"/>
          <w:sz w:val="22"/>
          <w:szCs w:val="22"/>
        </w:rPr>
      </w:pP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sz w:val="22"/>
          <w:szCs w:val="22"/>
        </w:rPr>
        <w:t>Spellings 14.10.16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certain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circle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complete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consider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continue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decide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describe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different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difficult</w:t>
      </w:r>
    </w:p>
    <w:p w:rsid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disappear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sz w:val="22"/>
          <w:szCs w:val="22"/>
        </w:rPr>
        <w:t>Spellings 14.10.16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certain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circle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complete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consider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continue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decide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describe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different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difficult</w:t>
      </w:r>
    </w:p>
    <w:p w:rsid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disappear</w:t>
      </w:r>
    </w:p>
    <w:p w:rsid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sz w:val="22"/>
          <w:szCs w:val="22"/>
        </w:rPr>
        <w:t>Spellings 14.10.16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certain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circle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complete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consider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continue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decide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describe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different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difficult</w:t>
      </w:r>
    </w:p>
    <w:p w:rsid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disappear</w:t>
      </w:r>
    </w:p>
    <w:p w:rsid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sz w:val="22"/>
          <w:szCs w:val="22"/>
        </w:rPr>
        <w:t>Spellings 14.10.16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certain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circle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complete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consider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continue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decide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describe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different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difficult</w:t>
      </w:r>
    </w:p>
    <w:p w:rsidR="00563FF4" w:rsidRPr="00563FF4" w:rsidRDefault="00563FF4" w:rsidP="00563FF4">
      <w:pPr>
        <w:spacing w:after="60"/>
        <w:rPr>
          <w:rFonts w:ascii="SassoonPrimaryInfant" w:hAnsi="SassoonPrimaryInfant"/>
          <w:sz w:val="22"/>
          <w:szCs w:val="22"/>
        </w:rPr>
      </w:pPr>
      <w:r w:rsidRPr="00563FF4">
        <w:rPr>
          <w:rFonts w:ascii="SassoonPrimaryInfant" w:hAnsi="SassoonPrimaryInfant"/>
          <w:sz w:val="22"/>
          <w:szCs w:val="22"/>
        </w:rPr>
        <w:t>disappear</w:t>
      </w:r>
      <w:bookmarkStart w:id="0" w:name="_GoBack"/>
      <w:bookmarkEnd w:id="0"/>
    </w:p>
    <w:p w:rsidR="00563FF4" w:rsidRDefault="00563FF4"/>
    <w:sectPr w:rsidR="00563FF4" w:rsidSect="00563FF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F4"/>
    <w:rsid w:val="00563FF4"/>
    <w:rsid w:val="00B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E3FA"/>
  <w15:chartTrackingRefBased/>
  <w15:docId w15:val="{66B80FDF-FE83-4F67-83D3-458111D1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FF4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Staniforth</dc:creator>
  <cp:keywords/>
  <dc:description/>
  <cp:lastModifiedBy>Mrs Staniforth</cp:lastModifiedBy>
  <cp:revision>1</cp:revision>
  <dcterms:created xsi:type="dcterms:W3CDTF">2016-10-14T11:22:00Z</dcterms:created>
  <dcterms:modified xsi:type="dcterms:W3CDTF">2016-10-14T11:26:00Z</dcterms:modified>
</cp:coreProperties>
</file>