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D" w:rsidRPr="008A75BD" w:rsidRDefault="008A75BD" w:rsidP="008A75B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964CC">
        <w:rPr>
          <w:rFonts w:ascii="Comic Sans MS" w:hAnsi="Comic Sans MS"/>
          <w:sz w:val="32"/>
          <w:szCs w:val="32"/>
          <w:u w:val="single"/>
        </w:rPr>
        <w:t>Year 1 Homework</w:t>
      </w:r>
    </w:p>
    <w:p w:rsidR="0035220A" w:rsidRDefault="00D964CC" w:rsidP="00D96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half term our topic will be ‘Paws, claws and whiskers’.  We will be finding out about the variety of common animals including fish, amphibians, reptiles, birds and mammals.</w:t>
      </w:r>
    </w:p>
    <w:p w:rsidR="00D964CC" w:rsidRPr="0035220A" w:rsidRDefault="0035220A" w:rsidP="0035220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5220A">
        <w:rPr>
          <w:rFonts w:ascii="Comic Sans MS" w:hAnsi="Comic Sans MS"/>
          <w:sz w:val="32"/>
          <w:szCs w:val="32"/>
          <w:u w:val="single"/>
        </w:rPr>
        <w:t>Animals</w:t>
      </w:r>
    </w:p>
    <w:p w:rsidR="00D964CC" w:rsidRDefault="00D964CC" w:rsidP="00D96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would </w:t>
      </w:r>
      <w:r w:rsidR="008A75BD">
        <w:rPr>
          <w:rFonts w:ascii="Comic Sans MS" w:hAnsi="Comic Sans MS"/>
          <w:sz w:val="28"/>
          <w:szCs w:val="28"/>
        </w:rPr>
        <w:t xml:space="preserve">like </w:t>
      </w:r>
      <w:r>
        <w:rPr>
          <w:rFonts w:ascii="Comic Sans MS" w:hAnsi="Comic Sans MS"/>
          <w:sz w:val="28"/>
          <w:szCs w:val="28"/>
        </w:rPr>
        <w:t xml:space="preserve">you to research an animal that </w:t>
      </w:r>
      <w:r w:rsidR="008A75BD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are interested in finding out about.  This can be any animal, lions, sharks, snakes, bears, frogs, crocodile etc. the choice is totally</w:t>
      </w:r>
      <w:r w:rsidR="008A75BD">
        <w:rPr>
          <w:rFonts w:ascii="Comic Sans MS" w:hAnsi="Comic Sans MS"/>
          <w:sz w:val="28"/>
          <w:szCs w:val="28"/>
        </w:rPr>
        <w:t xml:space="preserve"> yours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8A75BD" w:rsidRDefault="008A75BD" w:rsidP="00D96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what the animal looks like, where they live, what they eat and what they can do.</w:t>
      </w:r>
    </w:p>
    <w:p w:rsidR="0035220A" w:rsidRPr="00805E01" w:rsidRDefault="0035220A" w:rsidP="0035220A">
      <w:pPr>
        <w:rPr>
          <w:rFonts w:ascii="Comic Sans MS" w:hAnsi="Comic Sans MS"/>
          <w:sz w:val="28"/>
          <w:szCs w:val="28"/>
        </w:rPr>
      </w:pPr>
      <w:r w:rsidRPr="00805E01">
        <w:rPr>
          <w:rFonts w:ascii="Comic Sans MS" w:hAnsi="Comic Sans MS"/>
          <w:sz w:val="28"/>
          <w:szCs w:val="28"/>
        </w:rPr>
        <w:t>You can present your work in any way you would like to:</w:t>
      </w:r>
    </w:p>
    <w:p w:rsidR="0035220A" w:rsidRPr="00805E01" w:rsidRDefault="0035220A" w:rsidP="0035220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E01">
        <w:rPr>
          <w:rFonts w:ascii="Comic Sans MS" w:hAnsi="Comic Sans MS"/>
          <w:sz w:val="28"/>
          <w:szCs w:val="28"/>
        </w:rPr>
        <w:t>Poster</w:t>
      </w:r>
    </w:p>
    <w:p w:rsidR="0035220A" w:rsidRPr="00805E01" w:rsidRDefault="0035220A" w:rsidP="0035220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5E01">
        <w:rPr>
          <w:rFonts w:ascii="Comic Sans MS" w:hAnsi="Comic Sans MS"/>
          <w:sz w:val="28"/>
          <w:szCs w:val="28"/>
        </w:rPr>
        <w:t>Information guide</w:t>
      </w:r>
    </w:p>
    <w:p w:rsidR="0057747E" w:rsidRDefault="0057747E" w:rsidP="005774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35220A">
        <w:rPr>
          <w:rFonts w:ascii="Comic Sans MS" w:hAnsi="Comic Sans MS"/>
          <w:sz w:val="28"/>
          <w:szCs w:val="28"/>
        </w:rPr>
        <w:t>ooklet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5220A" w:rsidRPr="0057747E" w:rsidRDefault="0057747E" w:rsidP="005774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47E">
        <w:rPr>
          <w:rFonts w:ascii="Comic Sans MS" w:hAnsi="Comic Sans MS"/>
          <w:sz w:val="28"/>
          <w:szCs w:val="28"/>
        </w:rPr>
        <w:t>Create a p</w:t>
      </w:r>
      <w:r w:rsidR="0035220A" w:rsidRPr="0057747E">
        <w:rPr>
          <w:rFonts w:ascii="Comic Sans MS" w:hAnsi="Comic Sans MS"/>
          <w:sz w:val="28"/>
          <w:szCs w:val="28"/>
        </w:rPr>
        <w:t>ainting/picture</w:t>
      </w:r>
      <w:r>
        <w:rPr>
          <w:rFonts w:ascii="Comic Sans MS" w:hAnsi="Comic Sans MS"/>
          <w:sz w:val="28"/>
          <w:szCs w:val="28"/>
        </w:rPr>
        <w:t>, model, etc of your animal.</w:t>
      </w:r>
    </w:p>
    <w:p w:rsidR="00D964CC" w:rsidRDefault="0057747E" w:rsidP="00D964C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257175</wp:posOffset>
            </wp:positionV>
            <wp:extent cx="1676400" cy="1029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228600</wp:posOffset>
            </wp:positionV>
            <wp:extent cx="1383030" cy="10858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0A">
        <w:rPr>
          <w:noProof/>
          <w:lang w:eastAsia="en-GB"/>
        </w:rPr>
        <w:drawing>
          <wp:inline distT="0" distB="0" distL="0" distR="0" wp14:anchorId="700B9736" wp14:editId="7428FD0F">
            <wp:extent cx="1733550" cy="95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6040" cy="97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5BD" w:rsidRPr="008A75BD">
        <w:rPr>
          <w:noProof/>
          <w:lang w:eastAsia="en-GB"/>
        </w:rPr>
        <w:t xml:space="preserve">    </w:t>
      </w:r>
    </w:p>
    <w:p w:rsidR="008A75BD" w:rsidRDefault="0057747E" w:rsidP="00D964C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387350</wp:posOffset>
            </wp:positionV>
            <wp:extent cx="1419225" cy="110807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7E" w:rsidRDefault="0057747E" w:rsidP="00D964C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161925</wp:posOffset>
            </wp:positionV>
            <wp:extent cx="1552575" cy="1140460"/>
            <wp:effectExtent l="0" t="0" r="952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69D1FA6" wp14:editId="54D3D222">
            <wp:extent cx="1849288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3487" cy="101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7E" w:rsidRDefault="0057747E" w:rsidP="00D964C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FE8C530" wp14:editId="0FE17FF5">
            <wp:extent cx="1080091" cy="876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4834" cy="88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5BD" w:rsidRPr="00D964CC" w:rsidRDefault="008A75BD" w:rsidP="00D96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creative and have fun!     </w:t>
      </w:r>
    </w:p>
    <w:sectPr w:rsidR="008A75BD" w:rsidRPr="00D9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BD" w:rsidRDefault="008A75BD" w:rsidP="008A75BD">
      <w:pPr>
        <w:spacing w:after="0" w:line="240" w:lineRule="auto"/>
      </w:pPr>
      <w:r>
        <w:separator/>
      </w:r>
    </w:p>
  </w:endnote>
  <w:endnote w:type="continuationSeparator" w:id="0">
    <w:p w:rsidR="008A75BD" w:rsidRDefault="008A75BD" w:rsidP="008A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BD" w:rsidRDefault="008A75BD" w:rsidP="008A75BD">
      <w:pPr>
        <w:spacing w:after="0" w:line="240" w:lineRule="auto"/>
      </w:pPr>
      <w:r>
        <w:separator/>
      </w:r>
    </w:p>
  </w:footnote>
  <w:footnote w:type="continuationSeparator" w:id="0">
    <w:p w:rsidR="008A75BD" w:rsidRDefault="008A75BD" w:rsidP="008A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686E"/>
    <w:multiLevelType w:val="hybridMultilevel"/>
    <w:tmpl w:val="3662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C"/>
    <w:rsid w:val="0035220A"/>
    <w:rsid w:val="00423B95"/>
    <w:rsid w:val="004515F8"/>
    <w:rsid w:val="004E2724"/>
    <w:rsid w:val="0057747E"/>
    <w:rsid w:val="008A75BD"/>
    <w:rsid w:val="00D35393"/>
    <w:rsid w:val="00D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454F"/>
  <w15:chartTrackingRefBased/>
  <w15:docId w15:val="{CF076F22-CC29-42D5-BC68-C916DF5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BD"/>
  </w:style>
  <w:style w:type="paragraph" w:styleId="Footer">
    <w:name w:val="footer"/>
    <w:basedOn w:val="Normal"/>
    <w:link w:val="FooterChar"/>
    <w:uiPriority w:val="99"/>
    <w:unhideWhenUsed/>
    <w:rsid w:val="008A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2</cp:revision>
  <dcterms:created xsi:type="dcterms:W3CDTF">2020-03-15T19:16:00Z</dcterms:created>
  <dcterms:modified xsi:type="dcterms:W3CDTF">2020-03-15T19:16:00Z</dcterms:modified>
</cp:coreProperties>
</file>