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C770" w14:textId="77777777" w:rsidR="00A303A4" w:rsidRDefault="00300C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C25ED13" wp14:editId="07DA379E">
            <wp:simplePos x="0" y="0"/>
            <wp:positionH relativeFrom="margin">
              <wp:posOffset>-929430</wp:posOffset>
            </wp:positionH>
            <wp:positionV relativeFrom="paragraph">
              <wp:posOffset>463884</wp:posOffset>
            </wp:positionV>
            <wp:extent cx="7651177" cy="6138545"/>
            <wp:effectExtent l="0" t="5715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70819" cy="6154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0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DE"/>
    <w:rsid w:val="00300CDE"/>
    <w:rsid w:val="00A3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7EDA"/>
  <w15:chartTrackingRefBased/>
  <w15:docId w15:val="{8C9ACAB0-79A1-4D24-B831-92DFC74A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Whyman</dc:creator>
  <cp:keywords/>
  <dc:description/>
  <cp:lastModifiedBy>Christine Whyman</cp:lastModifiedBy>
  <cp:revision>1</cp:revision>
  <dcterms:created xsi:type="dcterms:W3CDTF">2020-06-11T14:55:00Z</dcterms:created>
  <dcterms:modified xsi:type="dcterms:W3CDTF">2020-06-11T14:56:00Z</dcterms:modified>
</cp:coreProperties>
</file>